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BAAD3" w14:textId="77777777" w:rsidR="00A233DE" w:rsidRPr="00AF2DD1" w:rsidRDefault="00A233DE" w:rsidP="001A3969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F2DD1">
        <w:rPr>
          <w:rFonts w:ascii="Times New Roman" w:hAnsi="Times New Roman" w:cs="Times New Roman"/>
          <w:sz w:val="24"/>
          <w:szCs w:val="24"/>
        </w:rPr>
        <w:t>Ведомость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заинтересованной стороны</w:t>
      </w:r>
      <w:r w:rsidRPr="00AF2DD1">
        <w:rPr>
          <w:rFonts w:ascii="Times New Roman" w:hAnsi="Times New Roman" w:cs="Times New Roman"/>
          <w:sz w:val="24"/>
          <w:szCs w:val="24"/>
        </w:rPr>
        <w:t xml:space="preserve"> для оценки результатов проектов победителей конкурсов на предоставление грантов в форме субсидий на развитие гражданского общества на территории Чувашской Республики</w:t>
      </w:r>
    </w:p>
    <w:p w14:paraId="4EB5529E" w14:textId="77777777" w:rsidR="00A233DE" w:rsidRPr="002C1339" w:rsidRDefault="00A233DE" w:rsidP="001A396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конкурса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D2F5BCE" w14:textId="77777777" w:rsidR="00A233DE" w:rsidRPr="004C3314" w:rsidRDefault="00A233DE" w:rsidP="001A396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организации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CE1B099" w14:textId="77777777" w:rsidR="00A233DE" w:rsidRDefault="00A233DE" w:rsidP="001A396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проекта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940B15A" w14:textId="77777777" w:rsidR="00A233DE" w:rsidRPr="004C3314" w:rsidRDefault="00A233DE" w:rsidP="001A396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реализации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8217"/>
        <w:gridCol w:w="567"/>
        <w:gridCol w:w="6095"/>
      </w:tblGrid>
      <w:tr w:rsidR="00A233DE" w14:paraId="369BD04A" w14:textId="77777777" w:rsidTr="005E7A17">
        <w:tc>
          <w:tcPr>
            <w:tcW w:w="8784" w:type="dxa"/>
            <w:gridSpan w:val="2"/>
          </w:tcPr>
          <w:p w14:paraId="32DB2016" w14:textId="77777777" w:rsidR="00A233DE" w:rsidRDefault="00A233DE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32374E">
              <w:rPr>
                <w:rFonts w:ascii="Times New Roman" w:hAnsi="Times New Roman" w:cs="Times New Roman"/>
                <w:sz w:val="24"/>
                <w:szCs w:val="24"/>
              </w:rPr>
              <w:t xml:space="preserve"> успешности реализации проекта</w:t>
            </w:r>
          </w:p>
          <w:p w14:paraId="01E0A663" w14:textId="1B6ABD11" w:rsidR="00223357" w:rsidRDefault="00223357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отметить</w:t>
            </w:r>
            <w:r w:rsidRPr="002233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один вариант</w:t>
            </w:r>
          </w:p>
        </w:tc>
        <w:tc>
          <w:tcPr>
            <w:tcW w:w="6095" w:type="dxa"/>
          </w:tcPr>
          <w:p w14:paraId="225BCB87" w14:textId="77777777" w:rsidR="00A233DE" w:rsidRDefault="00A233DE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5B99">
              <w:rPr>
                <w:rFonts w:ascii="Times New Roman" w:hAnsi="Times New Roman" w:cs="Times New Roman"/>
                <w:sz w:val="24"/>
                <w:szCs w:val="24"/>
              </w:rPr>
              <w:t>омментарий, обосновывающий выбор удовлетворительной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D95B99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неудовлетворительной оценки</w:t>
            </w:r>
          </w:p>
        </w:tc>
      </w:tr>
      <w:tr w:rsidR="00A233DE" w14:paraId="1735373A" w14:textId="77777777" w:rsidTr="005E7A17">
        <w:tc>
          <w:tcPr>
            <w:tcW w:w="8217" w:type="dxa"/>
          </w:tcPr>
          <w:p w14:paraId="129273FD" w14:textId="77777777" w:rsidR="00A233DE" w:rsidRPr="004D107A" w:rsidRDefault="00A233DE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«проект реализован успешно»</w:t>
            </w:r>
          </w:p>
          <w:p w14:paraId="177860DE" w14:textId="77777777" w:rsidR="00A233DE" w:rsidRPr="00BD6B06" w:rsidRDefault="00A233DE" w:rsidP="001A3969">
            <w:pPr>
              <w:pStyle w:val="a4"/>
              <w:numPr>
                <w:ilvl w:val="0"/>
                <w:numId w:val="1"/>
              </w:numPr>
              <w:spacing w:line="240" w:lineRule="atLeast"/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06">
              <w:rPr>
                <w:rFonts w:ascii="Times New Roman" w:hAnsi="Times New Roman" w:cs="Times New Roman"/>
                <w:sz w:val="24"/>
                <w:szCs w:val="24"/>
              </w:rPr>
              <w:t>организация добросовестно осуществила проект, не допустив отклонений от первоначального замысла, которые привели бы к снижению положительного социального эффекта от проекта;</w:t>
            </w:r>
          </w:p>
          <w:p w14:paraId="0028E1B8" w14:textId="77777777" w:rsidR="00A233DE" w:rsidRPr="00BD6B06" w:rsidRDefault="00A233DE" w:rsidP="001A3969">
            <w:pPr>
              <w:pStyle w:val="a4"/>
              <w:numPr>
                <w:ilvl w:val="0"/>
                <w:numId w:val="1"/>
              </w:numPr>
              <w:spacing w:line="240" w:lineRule="atLeast"/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06">
              <w:rPr>
                <w:rFonts w:ascii="Times New Roman" w:hAnsi="Times New Roman" w:cs="Times New Roman"/>
                <w:sz w:val="24"/>
                <w:szCs w:val="24"/>
              </w:rPr>
              <w:t>в ходе реализации решалась актуальная и социально значимая проблема, а результаты оказались полезными для целевой группы;</w:t>
            </w:r>
          </w:p>
          <w:p w14:paraId="3B6804BE" w14:textId="77777777" w:rsidR="00A233DE" w:rsidRPr="00BD6B06" w:rsidRDefault="00A233DE" w:rsidP="001A3969">
            <w:pPr>
              <w:pStyle w:val="a4"/>
              <w:numPr>
                <w:ilvl w:val="0"/>
                <w:numId w:val="1"/>
              </w:numPr>
              <w:spacing w:line="240" w:lineRule="atLeast"/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06">
              <w:rPr>
                <w:rFonts w:ascii="Times New Roman" w:hAnsi="Times New Roman" w:cs="Times New Roman"/>
                <w:sz w:val="24"/>
                <w:szCs w:val="24"/>
              </w:rPr>
              <w:t>информация о проекте была доступна целевой группе, основные мероприятия освещались в СМИ и в интернете</w:t>
            </w:r>
          </w:p>
        </w:tc>
        <w:tc>
          <w:tcPr>
            <w:tcW w:w="567" w:type="dxa"/>
          </w:tcPr>
          <w:p w14:paraId="208AD002" w14:textId="77777777" w:rsidR="00A233DE" w:rsidRPr="0032374E" w:rsidRDefault="00A233DE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 w:val="restart"/>
          </w:tcPr>
          <w:p w14:paraId="085A9C92" w14:textId="77777777" w:rsidR="00A233DE" w:rsidRPr="0032374E" w:rsidRDefault="00A233DE" w:rsidP="001A396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3DE" w14:paraId="2F7FA0B3" w14:textId="77777777" w:rsidTr="005E7A17">
        <w:trPr>
          <w:trHeight w:val="2228"/>
        </w:trPr>
        <w:tc>
          <w:tcPr>
            <w:tcW w:w="8217" w:type="dxa"/>
          </w:tcPr>
          <w:p w14:paraId="6F9469A9" w14:textId="77777777" w:rsidR="00A233DE" w:rsidRPr="004D107A" w:rsidRDefault="00A233DE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«проект реализован удовлетворительно»</w:t>
            </w:r>
          </w:p>
          <w:p w14:paraId="2BA65E13" w14:textId="77777777" w:rsidR="00A233DE" w:rsidRPr="004D107A" w:rsidRDefault="00A233DE" w:rsidP="001A396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7A">
              <w:rPr>
                <w:rFonts w:ascii="Times New Roman" w:hAnsi="Times New Roman" w:cs="Times New Roman"/>
                <w:sz w:val="24"/>
                <w:szCs w:val="24"/>
              </w:rPr>
              <w:t>проект в целом выполнен, значительная часть его результатов достигнута, при этом к качеству проведения отдельных мероприятий и уровню информационной открытости проекта имеются замечания.</w:t>
            </w:r>
          </w:p>
        </w:tc>
        <w:tc>
          <w:tcPr>
            <w:tcW w:w="567" w:type="dxa"/>
          </w:tcPr>
          <w:p w14:paraId="2873C51D" w14:textId="77777777" w:rsidR="00A233DE" w:rsidRPr="0032374E" w:rsidRDefault="00A233DE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7C5DA493" w14:textId="77777777" w:rsidR="00A233DE" w:rsidRPr="0032374E" w:rsidRDefault="00A233DE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3DE" w14:paraId="6CE97481" w14:textId="77777777" w:rsidTr="005E7A17">
        <w:trPr>
          <w:trHeight w:val="1976"/>
        </w:trPr>
        <w:tc>
          <w:tcPr>
            <w:tcW w:w="8217" w:type="dxa"/>
          </w:tcPr>
          <w:p w14:paraId="4E44D243" w14:textId="77777777" w:rsidR="00A233DE" w:rsidRPr="004D107A" w:rsidRDefault="00A233DE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«проект реализован неудовлетворительно»</w:t>
            </w:r>
          </w:p>
          <w:p w14:paraId="41432902" w14:textId="77777777" w:rsidR="00A233DE" w:rsidRPr="005E7E10" w:rsidRDefault="00A233DE" w:rsidP="001A396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7A">
              <w:rPr>
                <w:rFonts w:ascii="Times New Roman" w:hAnsi="Times New Roman" w:cs="Times New Roman"/>
                <w:sz w:val="24"/>
                <w:szCs w:val="24"/>
              </w:rPr>
              <w:t>по итогам выполнения проекта не был получен положительный социальный эффект, запланированные результаты в основном не были достигнуты, либо имеются другие существенные замечания к реализации проекта</w:t>
            </w:r>
          </w:p>
        </w:tc>
        <w:tc>
          <w:tcPr>
            <w:tcW w:w="567" w:type="dxa"/>
          </w:tcPr>
          <w:p w14:paraId="4889154E" w14:textId="77777777" w:rsidR="00A233DE" w:rsidRPr="0032374E" w:rsidRDefault="00A233DE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4E033A89" w14:textId="77777777" w:rsidR="00A233DE" w:rsidRPr="0032374E" w:rsidRDefault="00A233DE" w:rsidP="001A39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2777CA" w14:textId="77777777" w:rsidR="00A233DE" w:rsidRDefault="00A233DE" w:rsidP="001A396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2C2B7533" w14:textId="4920DB5E" w:rsidR="00A233DE" w:rsidRDefault="00A233DE" w:rsidP="001A3969">
      <w:pPr>
        <w:spacing w:line="240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Оценку провёл: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E4C75C4" w14:textId="15DA4265" w:rsidR="00AF2DD1" w:rsidRPr="00AF2DD1" w:rsidRDefault="00A233DE" w:rsidP="001A3969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90B89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AF2DD1" w:rsidRPr="00AF2DD1" w:rsidSect="00A233DE">
      <w:pgSz w:w="16838" w:h="11906" w:orient="landscape"/>
      <w:pgMar w:top="709" w:right="680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A400A"/>
    <w:multiLevelType w:val="hybridMultilevel"/>
    <w:tmpl w:val="26EE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84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87"/>
    <w:rsid w:val="000219EA"/>
    <w:rsid w:val="000724B9"/>
    <w:rsid w:val="00077E87"/>
    <w:rsid w:val="001A3969"/>
    <w:rsid w:val="001E496A"/>
    <w:rsid w:val="00223357"/>
    <w:rsid w:val="002317AB"/>
    <w:rsid w:val="00290B89"/>
    <w:rsid w:val="002C1339"/>
    <w:rsid w:val="0032374E"/>
    <w:rsid w:val="003752F5"/>
    <w:rsid w:val="00382060"/>
    <w:rsid w:val="003A16F9"/>
    <w:rsid w:val="0049300C"/>
    <w:rsid w:val="004C3314"/>
    <w:rsid w:val="004D107A"/>
    <w:rsid w:val="004D35A5"/>
    <w:rsid w:val="005E1685"/>
    <w:rsid w:val="005E7E10"/>
    <w:rsid w:val="00615E8C"/>
    <w:rsid w:val="00650146"/>
    <w:rsid w:val="006815FC"/>
    <w:rsid w:val="006D58A1"/>
    <w:rsid w:val="00724FBF"/>
    <w:rsid w:val="00727ED8"/>
    <w:rsid w:val="007570CB"/>
    <w:rsid w:val="007D1EE4"/>
    <w:rsid w:val="00815DA6"/>
    <w:rsid w:val="008C24DA"/>
    <w:rsid w:val="00A233DE"/>
    <w:rsid w:val="00A34D76"/>
    <w:rsid w:val="00AF2DD1"/>
    <w:rsid w:val="00B2694E"/>
    <w:rsid w:val="00BD6B06"/>
    <w:rsid w:val="00C33A84"/>
    <w:rsid w:val="00C4155A"/>
    <w:rsid w:val="00D95B99"/>
    <w:rsid w:val="00F2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270C"/>
  <w15:chartTrackingRefBased/>
  <w15:docId w15:val="{25FFBCD1-E30A-41FF-8EED-79AD8ADC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Портнов Евгений Александрович</dc:creator>
  <cp:keywords/>
  <dc:description/>
  <cp:lastModifiedBy>Аланова Юлия Валерьевна</cp:lastModifiedBy>
  <cp:revision>2</cp:revision>
  <dcterms:created xsi:type="dcterms:W3CDTF">2023-08-30T14:04:00Z</dcterms:created>
  <dcterms:modified xsi:type="dcterms:W3CDTF">2023-08-30T14:04:00Z</dcterms:modified>
</cp:coreProperties>
</file>